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638F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3219EA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GIÁO ÁN</w:t>
      </w:r>
    </w:p>
    <w:p w14:paraId="676A3D64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Chủ đề: Trường tiểu học</w:t>
      </w:r>
    </w:p>
    <w:p w14:paraId="273199EA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Chủ đề nhánh: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Trường tiểu học</w:t>
      </w:r>
    </w:p>
    <w:p w14:paraId="5E98C6EE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Hoạt động :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Kỹ năng sống</w:t>
      </w:r>
    </w:p>
    <w:p w14:paraId="4533418B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w w:val="95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Đề tài: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ạy trẻ kỹ năng </w:t>
      </w:r>
      <w:r>
        <w:rPr>
          <w:rFonts w:hint="default" w:ascii="Times New Roman" w:hAnsi="Times New Roman" w:eastAsia="Aptos" w:cs="Times New Roman"/>
          <w:b/>
          <w:color w:val="000000"/>
          <w:kern w:val="2"/>
          <w:sz w:val="28"/>
          <w:szCs w:val="28"/>
          <w14:ligatures w14:val="standardContextual"/>
        </w:rPr>
        <w:t>biết tiết kiệm trong sinh hoạt: tắt điện, tắt quạt</w:t>
      </w:r>
    </w:p>
    <w:p w14:paraId="468A5225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Độ tuổi 5 - 6 tuổi</w:t>
      </w:r>
    </w:p>
    <w:p w14:paraId="3F3F76CB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Thời gian: 30 – 35 phút</w:t>
      </w:r>
    </w:p>
    <w:p w14:paraId="4FA31BD0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Ngày dạy: 2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 0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 2026</w:t>
      </w:r>
    </w:p>
    <w:p w14:paraId="50B5F33B"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Người dạy: H Đa Niêl Kriêng</w:t>
      </w:r>
    </w:p>
    <w:p w14:paraId="2310FD94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I. Mục đích - Yêu cầu</w:t>
      </w:r>
    </w:p>
    <w:p w14:paraId="5DDCCD9D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Kiến thức:</w:t>
      </w:r>
    </w:p>
    <w:p w14:paraId="7AC8D85F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Trẻ biết điện và quạt rất quan trọng, giúp cuộc sống mát mẻ, ánh sáng đầy đủ.</w:t>
      </w:r>
    </w:p>
    <w:p w14:paraId="0621BAA3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Trẻ nhận biết các hành vi lãng phí điện: bật đèn khi trời sáng, bật quạt khi không có người.</w:t>
      </w:r>
    </w:p>
    <w:p w14:paraId="5701B816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Trẻ hiểu "tiết kiệm điện" là tắt các thiết bị khi không sử dụng.</w:t>
      </w:r>
    </w:p>
    <w:p w14:paraId="77FFF8A8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Kỹ năng:</w:t>
      </w:r>
    </w:p>
    <w:p w14:paraId="46DEFE4D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Trẻ có kỹ năng thực hiện thao tác tắt quạt, tắt điện đúng cách, an toàn.</w:t>
      </w:r>
    </w:p>
    <w:p w14:paraId="5E298FBB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Rèn luyện thói quen tự giác tắt thiết bị khi ra khỏi phòng.</w:t>
      </w:r>
    </w:p>
    <w:p w14:paraId="7B7BDAA3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Thái độ:</w:t>
      </w:r>
    </w:p>
    <w:p w14:paraId="597F9A05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Trẻ yêu quý, bảo vệ môi trường, có ý thức tiết kiệm điện tại trường và nhà. </w:t>
      </w:r>
    </w:p>
    <w:p w14:paraId="57C4CEA1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II. Chuẩn bị</w:t>
      </w:r>
    </w:p>
    <w:p w14:paraId="3437CBFC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Video/hình ảnh về lãng phí điện (phòng học không người nhưng vẫn bật điện, quạt) và hình ảnh tiết kiệm điện.</w:t>
      </w:r>
    </w:p>
    <w:p w14:paraId="5B993FB0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Một số tình huống (tranh ảnh, câu chuyện) về tiết kiệm điện.</w:t>
      </w:r>
    </w:p>
    <w:p w14:paraId="5BF7C17B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Phòng học có công tắc điện, quạt điện (đảm bảo an toàn). </w:t>
      </w:r>
    </w:p>
    <w:p w14:paraId="4AC663E0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III. Tiến trình hoạt động</w:t>
      </w:r>
    </w:p>
    <w:p w14:paraId="37F25A33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 Ổn định, gây hứng thú</w:t>
      </w:r>
    </w:p>
    <w:p w14:paraId="677B177D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Cô và trẻ cùng hát bài "Tập tầm vông" hoặc hát về chủ đề điện/gia đình.</w:t>
      </w:r>
    </w:p>
    <w:p w14:paraId="784102C1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Cô đố: "Cái gì nho nhỏ/ Thắp sáng đêm đêm/ Giúp bé học bài/ Là cái gì?" (Bóng đèn).</w:t>
      </w:r>
    </w:p>
    <w:p w14:paraId="711398FA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Trò chuyện về vai trò của điện trong sinh hoạt hàng ngày (đèn sáng, quạt mát, tivi xem hoạt hình). </w:t>
      </w:r>
    </w:p>
    <w:p w14:paraId="1E882EE2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2. Hoạt động trọng tâm: Dạy trẻ kỹ năng tiết kiệm điện</w:t>
      </w:r>
    </w:p>
    <w:p w14:paraId="697B48D9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a. Trải nghiệm và thảo luận về lãng phí điện </w:t>
      </w:r>
    </w:p>
    <w:p w14:paraId="49910C38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Cô cho trẻ xem video/tranh ảnh: Một phòng học/phòng ngủ bật điện, quạt nhưng không có người.</w:t>
      </w:r>
    </w:p>
    <w:p w14:paraId="5C8E94F0"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Cô hỏi:</w:t>
      </w:r>
    </w:p>
    <w:p w14:paraId="64F497CC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Các con thấy gì trong tranh?</w:t>
      </w:r>
    </w:p>
    <w:p w14:paraId="16705A6F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Việc bật điện, quạt như vậy có tốt không? Tại sao?</w:t>
      </w:r>
    </w:p>
    <w:p w14:paraId="6F4A0852">
      <w:pPr>
        <w:pStyle w:val="4"/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Nếu cứ bật mãi thì chuyện gì xảy ra? (Tốn tiền, hỏng thiết bị, điện năng bị lãng phí). </w:t>
      </w:r>
    </w:p>
    <w:p w14:paraId="062E343E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Tập đoàn Điện lực Việt Nam (EVN) +1</w:t>
      </w:r>
    </w:p>
    <w:p w14:paraId="3596EB24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b. Dạy kỹ năng "Tắt khi không sử dụng" </w:t>
      </w:r>
    </w:p>
    <w:p w14:paraId="264AF464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Cô hướng dẫn trẻ thao tác:</w:t>
      </w:r>
    </w:p>
    <w:p w14:paraId="17CCAB14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Bước 1: Kiểm tra phòng trước khi ra ngoài.</w:t>
      </w:r>
    </w:p>
    <w:p w14:paraId="7E1A53A8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Bước 2: Bấm công tắc tắt đèn.</w:t>
      </w:r>
    </w:p>
    <w:p w14:paraId="53085B5A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Bước 3: Bấm nút tắt quạt.</w:t>
      </w:r>
    </w:p>
    <w:p w14:paraId="02A56756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Cô lưu ý trẻ an toàn: Không nghịch ổ điện, không dùng tay ướt chạm vào công tắc. </w:t>
      </w:r>
    </w:p>
    <w:p w14:paraId="1E7A0757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c. Trò chơi củng cố: "Ai thông minh nhất"</w:t>
      </w:r>
    </w:p>
    <w:p w14:paraId="4A7857D1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Cách chơi: Cô đưa ra các tình huống: "Bé đi chơi công viên", "Bé đi ngủ", "Trời nắng ra ngoài sân chơi"...</w:t>
      </w:r>
    </w:p>
    <w:p w14:paraId="05CDDB26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Yêu cầu: Trẻ nói nhanh hành động nên làm (Ví dụ: "Tắt đèn, tắt quạt"). </w:t>
      </w:r>
    </w:p>
    <w:p w14:paraId="1B30D307">
      <w:pPr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3. Kết thúc</w:t>
      </w:r>
    </w:p>
    <w:p w14:paraId="3B1C7495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Giáo dục trẻ: Tiết kiệm điện là bảo vệ môi trường và giúp gia đình tiết kiệm tiền.</w:t>
      </w:r>
    </w:p>
    <w:p w14:paraId="4DB14514">
      <w:pPr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Khen ngợi trẻ và nhắc nhở thực hiện tại nhà. </w:t>
      </w:r>
    </w:p>
    <w:p w14:paraId="074B256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2240" w:h="15840"/>
      <w:pgMar w:top="780" w:right="1440" w:bottom="76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52AED"/>
    <w:multiLevelType w:val="multilevel"/>
    <w:tmpl w:val="4FF52AED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ED36205"/>
    <w:multiLevelType w:val="multilevel"/>
    <w:tmpl w:val="6ED362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F6129D1"/>
    <w:multiLevelType w:val="multilevel"/>
    <w:tmpl w:val="6F6129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14"/>
    <w:rsid w:val="004C6914"/>
    <w:rsid w:val="00902FC6"/>
    <w:rsid w:val="00F811D3"/>
    <w:rsid w:val="0A7A7708"/>
    <w:rsid w:val="3C8C35BF"/>
    <w:rsid w:val="3CE26239"/>
    <w:rsid w:val="670A3852"/>
    <w:rsid w:val="6B0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1124</Words>
  <Characters>4082</Characters>
  <Lines>1</Lines>
  <Paragraphs>1</Paragraphs>
  <TotalTime>1</TotalTime>
  <ScaleCrop>false</ScaleCrop>
  <LinksUpToDate>false</LinksUpToDate>
  <CharactersWithSpaces>5294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2026-04-13T11:57:00Z</dcterms:created>
  <dc:creator>hdabsh1986@gmail.com</dc:creator>
  <cp:lastModifiedBy>ADMIN</cp:lastModifiedBy>
  <cp:lastPrinted>2026-05-05T23:11:00Z</cp:lastPrinted>
  <dcterms:modified xsi:type="dcterms:W3CDTF">2026-05-29T12:18:31Z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eyJoZGlkIjoiODkzYjA3MzJiYTRhZWY0YjljYTkzNzY0YjhmM2MyMjkiLCJ1c2VySWQiOiIxMzkyMjk4NDM3NDQyIn0=</vt:lpwstr>
  </property>
  <property fmtid="{D5CDD505-2E9C-101B-9397-08002B2CF9AE}" pid="3" name="KSOProductBuildVer">
    <vt:lpwstr>1033-12.1.0.26880</vt:lpwstr>
  </property>
  <property fmtid="{D5CDD505-2E9C-101B-9397-08002B2CF9AE}" pid="4" name="ICV">
    <vt:lpwstr>37424F13E7C4400C9B01A12265C6CF90_12</vt:lpwstr>
  </property>
</Properties>
</file>